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4A2A15" w15:done="0"/>
  <w15:commentEx w15:paraId="29141A7E" w15:done="0"/>
</w15:commentsEx>
</file>